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1A637" w14:textId="77777777" w:rsidR="00DC5049" w:rsidRPr="007E0359" w:rsidRDefault="00DC5049" w:rsidP="00DC504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14:paraId="60329493" w14:textId="77777777" w:rsidR="00DC5049" w:rsidRPr="007E0359" w:rsidRDefault="00DC5049" w:rsidP="00DC504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0F7AAA57" w14:textId="77777777" w:rsidR="00DC5049" w:rsidRPr="007E0359" w:rsidRDefault="00DC5049" w:rsidP="00DC5049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FE58466" w14:textId="77777777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315311E" w14:textId="15BAE032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</w:t>
      </w: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ED11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33</w:t>
      </w: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756D3D46" w14:textId="77777777" w:rsidR="00DC5049" w:rsidRPr="007E0359" w:rsidRDefault="00DC5049" w:rsidP="008A0432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7AD4A6EE" w14:textId="77777777" w:rsidR="00DC5049" w:rsidRPr="007E0359" w:rsidRDefault="00DC5049" w:rsidP="00ED1139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WYKONAWCY</w:t>
      </w:r>
      <w:r w:rsidRPr="007E0359"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  <w:t>1</w:t>
      </w:r>
    </w:p>
    <w:p w14:paraId="4B14E615" w14:textId="77777777" w:rsidR="00DC5049" w:rsidRPr="007E0359" w:rsidRDefault="00DC5049" w:rsidP="00ED113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</w:p>
    <w:p w14:paraId="7BCB8393" w14:textId="77777777" w:rsidR="00DC5049" w:rsidRPr="007E0359" w:rsidRDefault="00DC5049" w:rsidP="00ED11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O NIEPODLEGANIU WYKLUCZENIU ORAZ </w:t>
      </w:r>
    </w:p>
    <w:p w14:paraId="49839756" w14:textId="77777777" w:rsidR="00DC5049" w:rsidRPr="007E0359" w:rsidRDefault="00DC5049" w:rsidP="00ED113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SPEŁNIANIU WARUNKÓW UDZIAŁU W POSTĘPOWANIU</w:t>
      </w:r>
    </w:p>
    <w:p w14:paraId="58519EAC" w14:textId="77777777" w:rsidR="00DC5049" w:rsidRPr="007E0359" w:rsidRDefault="00DC5049" w:rsidP="00ED1139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40E3B3BF" w14:textId="77777777" w:rsidR="00ED1139" w:rsidRDefault="00DC5049" w:rsidP="00ED1139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84604">
        <w:rPr>
          <w:rFonts w:ascii="Arial" w:hAnsi="Arial" w:cs="Arial"/>
          <w:b/>
          <w:sz w:val="24"/>
          <w:szCs w:val="24"/>
          <w:lang w:eastAsia="pl-PL"/>
        </w:rPr>
        <w:t>NA</w:t>
      </w:r>
      <w:r w:rsidR="008A0432">
        <w:rPr>
          <w:rFonts w:ascii="Arial" w:hAnsi="Arial" w:cs="Arial"/>
          <w:b/>
          <w:bCs/>
          <w:sz w:val="24"/>
          <w:szCs w:val="24"/>
        </w:rPr>
        <w:t xml:space="preserve"> </w:t>
      </w:r>
      <w:r w:rsidR="00ED1139" w:rsidRPr="00ED1139">
        <w:rPr>
          <w:rFonts w:ascii="Arial" w:hAnsi="Arial" w:cs="Arial"/>
          <w:b/>
          <w:sz w:val="24"/>
          <w:szCs w:val="24"/>
        </w:rPr>
        <w:t xml:space="preserve">ROBOTY BUDOWLANE POLEGAJĄCE NA </w:t>
      </w:r>
      <w:r w:rsidR="00ED1139" w:rsidRPr="00ED1139">
        <w:rPr>
          <w:rFonts w:ascii="Arial" w:hAnsi="Arial" w:cs="Arial"/>
          <w:b/>
          <w:bCs/>
          <w:sz w:val="24"/>
          <w:szCs w:val="24"/>
        </w:rPr>
        <w:t xml:space="preserve">MODERNIZACJI NAWIERZCHNI ODCINKÓW ULIC: POMIĘDZY BLOKAMI POD LODOWNIĄ 14 A ŻEROMSKIEGO 20, BIECKA BOCZNA, KLIMKOWICZA, ŁOKIETKA BOCZNA 3, WSPÓLNA BOCZNA </w:t>
      </w:r>
    </w:p>
    <w:p w14:paraId="4E4123EB" w14:textId="3BAF1258" w:rsidR="00DC5049" w:rsidRPr="00ED1139" w:rsidRDefault="00ED1139" w:rsidP="00ED1139">
      <w:pPr>
        <w:widowControl w:val="0"/>
        <w:shd w:val="clear" w:color="auto" w:fill="FFFFFF"/>
        <w:suppressAutoHyphens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D1139">
        <w:rPr>
          <w:rFonts w:ascii="Arial" w:hAnsi="Arial" w:cs="Arial"/>
          <w:b/>
          <w:bCs/>
          <w:sz w:val="24"/>
          <w:szCs w:val="24"/>
        </w:rPr>
        <w:t>I ZIELONA W GORLICACH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C5049" w:rsidRPr="00EA28AC">
        <w:rPr>
          <w:rFonts w:ascii="Arial" w:eastAsia="Arial" w:hAnsi="Arial" w:cs="Arial"/>
          <w:b/>
          <w:sz w:val="24"/>
          <w:szCs w:val="24"/>
          <w:lang w:eastAsia="pl-PL"/>
        </w:rPr>
        <w:t xml:space="preserve">– </w:t>
      </w:r>
      <w:r w:rsidR="00DC5049" w:rsidRPr="00EA28AC">
        <w:rPr>
          <w:rFonts w:ascii="Arial" w:hAnsi="Arial" w:cs="Arial"/>
          <w:b/>
          <w:sz w:val="24"/>
          <w:szCs w:val="24"/>
          <w:lang w:eastAsia="pl-PL"/>
        </w:rPr>
        <w:t>POSTĘPOWANIE NR OR-III.271.2.</w:t>
      </w:r>
      <w:r w:rsidR="00602885">
        <w:rPr>
          <w:rFonts w:ascii="Arial" w:hAnsi="Arial" w:cs="Arial"/>
          <w:b/>
          <w:sz w:val="24"/>
          <w:szCs w:val="24"/>
          <w:lang w:eastAsia="pl-PL"/>
        </w:rPr>
        <w:t>1</w:t>
      </w:r>
      <w:r>
        <w:rPr>
          <w:rFonts w:ascii="Arial" w:hAnsi="Arial" w:cs="Arial"/>
          <w:b/>
          <w:sz w:val="24"/>
          <w:szCs w:val="24"/>
          <w:lang w:eastAsia="pl-PL"/>
        </w:rPr>
        <w:t>9</w:t>
      </w:r>
      <w:r w:rsidR="00DC5049" w:rsidRPr="00EA28AC">
        <w:rPr>
          <w:rFonts w:ascii="Arial" w:hAnsi="Arial" w:cs="Arial"/>
          <w:b/>
          <w:sz w:val="24"/>
          <w:szCs w:val="24"/>
          <w:lang w:eastAsia="pl-PL"/>
        </w:rPr>
        <w:t>.202</w:t>
      </w:r>
      <w:r w:rsidR="00602885">
        <w:rPr>
          <w:rFonts w:ascii="Arial" w:hAnsi="Arial" w:cs="Arial"/>
          <w:b/>
          <w:sz w:val="24"/>
          <w:szCs w:val="24"/>
          <w:lang w:eastAsia="pl-PL"/>
        </w:rPr>
        <w:t>3</w:t>
      </w:r>
    </w:p>
    <w:p w14:paraId="340BDCBE" w14:textId="77777777" w:rsidR="00DC5049" w:rsidRPr="007E0359" w:rsidRDefault="00DC5049" w:rsidP="00DC5049">
      <w:pPr>
        <w:widowControl w:val="0"/>
        <w:suppressAutoHyphens/>
        <w:spacing w:after="0" w:line="240" w:lineRule="auto"/>
        <w:contextualSpacing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</w:p>
    <w:p w14:paraId="46202DDB" w14:textId="564658DF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0" w:name="_Hlk63938536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0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125 ust. 1 w związku z art. 273 ust. 2 ustawy Prawo zamówień publicznych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(Dz.U. z 20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</w:t>
      </w:r>
      <w:r w:rsidR="00ED113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3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, poz. 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</w:t>
      </w:r>
      <w:r w:rsidR="00ED113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605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</w:p>
    <w:p w14:paraId="5B8BF350" w14:textId="77777777" w:rsidR="00DC5049" w:rsidRPr="007E0359" w:rsidRDefault="00DC5049" w:rsidP="00DC5049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24"/>
          <w:lang w:eastAsia="pl-PL"/>
        </w:rPr>
      </w:pPr>
    </w:p>
    <w:p w14:paraId="23022C37" w14:textId="77777777" w:rsidR="00DC5049" w:rsidRPr="007E0359" w:rsidRDefault="00DC5049" w:rsidP="00DC504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7E0359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14:paraId="2566FFE4" w14:textId="40884F84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 wykonawcy: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</w:t>
      </w:r>
      <w:r w:rsidR="00931CF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..................………...................................</w:t>
      </w:r>
    </w:p>
    <w:p w14:paraId="7B7393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1BE91FD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...............................................................……………………...............................................................................</w:t>
      </w:r>
    </w:p>
    <w:p w14:paraId="597758D7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29812D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……………………………………………………………………………………………………………………………..</w:t>
      </w:r>
    </w:p>
    <w:p w14:paraId="2F186B3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56D53EDF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nr. tel.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  </w:t>
      </w:r>
      <w:r w:rsidRPr="007E0359">
        <w:rPr>
          <w:rFonts w:ascii="Arial" w:eastAsia="Times New Roman" w:hAnsi="Arial" w:cs="Arial"/>
          <w:b/>
          <w:sz w:val="20"/>
          <w:szCs w:val="20"/>
          <w:lang w:eastAsia="pl-PL"/>
        </w:rPr>
        <w:t>e-mail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…………….………….……..……</w:t>
      </w:r>
    </w:p>
    <w:p w14:paraId="4DD9C575" w14:textId="77777777" w:rsidR="00DC5049" w:rsidRPr="007E0359" w:rsidRDefault="00DC5049" w:rsidP="00DC5049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zh-CN"/>
        </w:rPr>
      </w:pPr>
    </w:p>
    <w:p w14:paraId="3678E82E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1FF341" w14:textId="17D5B84E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14:paraId="2AC40E1C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Z POSTĘPOWANIA</w:t>
      </w:r>
    </w:p>
    <w:p w14:paraId="3E5E07A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AF2BFF" w14:textId="7AD3D084" w:rsidR="00602885" w:rsidRPr="00602885" w:rsidRDefault="00DC5049" w:rsidP="00602885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nie podlegam(y) wykluczeniu z postępowania o udzielenie zamówienia publicznego na podstawie art. 108 ust. 1 ustawy z dnia 11 września 2019 r. Prawo zamówień publicznych (Dz.U. z 20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</w:t>
      </w:r>
      <w:r w:rsidR="00ED113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3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r., poz </w:t>
      </w:r>
      <w:r w:rsidR="0013239E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</w:t>
      </w:r>
      <w:r w:rsidR="00ED113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605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)</w:t>
      </w:r>
      <w:r w:rsidR="005C080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oraz na podstawie art. 7 ust. 1 ustawy</w:t>
      </w:r>
      <w:r w:rsidR="005C080D" w:rsidRPr="00765663">
        <w:rPr>
          <w:rFonts w:ascii="Arial" w:hAnsi="Arial" w:cs="Arial"/>
          <w:sz w:val="20"/>
          <w:szCs w:val="20"/>
        </w:rPr>
        <w:t xml:space="preserve"> </w:t>
      </w:r>
      <w:r w:rsidR="005C080D" w:rsidRPr="00765663">
        <w:rPr>
          <w:rFonts w:ascii="Arial" w:hAnsi="Arial" w:cs="Arial"/>
          <w:b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="005C080D">
        <w:rPr>
          <w:rFonts w:ascii="Arial" w:hAnsi="Arial" w:cs="Arial"/>
          <w:b/>
          <w:sz w:val="20"/>
          <w:szCs w:val="20"/>
        </w:rPr>
        <w:t xml:space="preserve"> </w:t>
      </w:r>
      <w:r w:rsidR="00602885" w:rsidRPr="0060288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(Dz.U. z 2023 r., poz. 129 ze zm.)</w:t>
      </w:r>
      <w:r w:rsidR="00602885" w:rsidRPr="00602885">
        <w:rPr>
          <w:rFonts w:ascii="Arial" w:hAnsi="Arial" w:cs="Arial"/>
          <w:b/>
          <w:sz w:val="20"/>
          <w:szCs w:val="20"/>
        </w:rPr>
        <w:t>.</w:t>
      </w:r>
    </w:p>
    <w:p w14:paraId="26EAF766" w14:textId="77777777" w:rsidR="00602885" w:rsidRPr="007E0359" w:rsidRDefault="00602885" w:rsidP="00DC504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3C20F649" w14:textId="77777777" w:rsidR="00DC5049" w:rsidRPr="007E0359" w:rsidRDefault="00DC5049" w:rsidP="00DC5049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punkt skreślić lub wpisać „nie dotyczy”)</w:t>
      </w:r>
    </w:p>
    <w:p w14:paraId="57952642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            </w:t>
      </w:r>
      <w:bookmarkStart w:id="1" w:name="_Hlk64638250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zachodzą w stosunku do nas/mnie podstawy wykluczenia z postępowania na podstawie art. ………….…… ustawy Prawo zamówień publicznych (</w:t>
      </w: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podać mającą zastosowanie podstawę wykluczenia spośród wymienionych w art. 108 ust. 1 pkt 1, 2 i 5 ustawy Prawo zamówień publicznych).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Jednocześnie oświadczam(y), że w związku z ww. okolicznością, na podstawie art. 110 ust. 2 tejże ustawy, podjąłem następujące środki naprawcze: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</w:t>
      </w:r>
      <w:bookmarkEnd w:id="1"/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0FE9A6B8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11AD942C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4B1A1FB8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2FC29BCA" w14:textId="37B6169F" w:rsidR="005C080D" w:rsidRDefault="00DC5049" w:rsidP="00602885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14:paraId="54A0C73E" w14:textId="77777777" w:rsidR="00ED1139" w:rsidRDefault="00ED1139" w:rsidP="00602885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5B6E1FE5" w14:textId="77777777" w:rsidR="00ED1139" w:rsidRPr="007E0359" w:rsidRDefault="00ED1139" w:rsidP="00602885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14:paraId="3BB5B4E8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lastRenderedPageBreak/>
        <w:t>OŚWIADCZENIE O SPEŁNIANIU WARUNKÓW UDZIAŁU W POSTĘPOWANIU</w:t>
      </w:r>
    </w:p>
    <w:p w14:paraId="44E9F71B" w14:textId="77777777" w:rsidR="00DC5049" w:rsidRPr="007E0359" w:rsidRDefault="00DC5049" w:rsidP="00DC5049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5EB9A3F1" w14:textId="0734AB76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spełniam(y) warunki udziału w postępowaniu o udzielenie zamówienia</w:t>
      </w:r>
      <w:r w:rsidR="006545A5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dotyczące zdolności technicznej lub zawodowej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określone przez Zamawiającego w Specyfikacji Warunków Zamówienia w ust. 9.3.</w:t>
      </w:r>
    </w:p>
    <w:p w14:paraId="12D34C4A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4F227066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3ED7C3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INFORMACJA DOTYCZĄCA PODMIOTÓW UDOSTĘPNIAJĄCYCH ZASOBY </w:t>
      </w:r>
    </w:p>
    <w:p w14:paraId="40E84475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ustęp skreślić lub wpisać „nie dotyczy”)</w:t>
      </w:r>
    </w:p>
    <w:p w14:paraId="299716A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4C7F20" w14:textId="77777777" w:rsidR="00DC5049" w:rsidRPr="007E0359" w:rsidRDefault="00DC5049" w:rsidP="00DC5049">
      <w:pPr>
        <w:spacing w:after="0" w:line="360" w:lineRule="auto"/>
        <w:ind w:left="426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 że w celu wykazania spełnienia warunków udziału w postępowaniu, określonych przez Zamawiającego, polegam(y) na zasobach następującego podmiotu:</w:t>
      </w:r>
    </w:p>
    <w:p w14:paraId="25B5B788" w14:textId="77777777" w:rsidR="00DC5049" w:rsidRPr="007E0359" w:rsidRDefault="00DC5049" w:rsidP="00DC5049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a) ……………………………..…………………..……………………………………………………………………</w:t>
      </w:r>
    </w:p>
    <w:p w14:paraId="474EAC21" w14:textId="77777777" w:rsidR="00DC5049" w:rsidRPr="007E0359" w:rsidRDefault="00DC5049" w:rsidP="00DC5049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b) ………………………………...…………………………….………………………………………………………</w:t>
      </w:r>
    </w:p>
    <w:p w14:paraId="302E5205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7C0D5019" w14:textId="77777777" w:rsidR="00DC5049" w:rsidRPr="007E0359" w:rsidRDefault="00DC5049" w:rsidP="00DC5049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INFORMACJA DOTYCZĄCA PODWYKONAWCÓW</w:t>
      </w:r>
      <w:r w:rsidRPr="007E0359">
        <w:rPr>
          <w:rFonts w:ascii="Arial" w:eastAsia="Times New Roman" w:hAnsi="Arial" w:cs="Arial"/>
          <w:b/>
          <w:bCs/>
          <w:smallCaps/>
          <w:sz w:val="20"/>
          <w:szCs w:val="20"/>
          <w:lang w:eastAsia="pl-PL"/>
        </w:rPr>
        <w:t xml:space="preserve">, NA KTÓRYCH ZDOLNOŚCI WYKONAWCA NIE POLEGA </w:t>
      </w:r>
    </w:p>
    <w:p w14:paraId="25C6B776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78DE64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że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zamówienie zamierzamy wykonać:</w:t>
      </w:r>
    </w:p>
    <w:p w14:paraId="5EF888D4" w14:textId="77777777" w:rsidR="00DC5049" w:rsidRPr="007E0359" w:rsidRDefault="00DC5049" w:rsidP="00DC5049">
      <w:pPr>
        <w:spacing w:after="0" w:line="360" w:lineRule="auto"/>
        <w:ind w:left="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a)  bez udziału podwykonawców,</w:t>
      </w:r>
    </w:p>
    <w:p w14:paraId="7FA6196F" w14:textId="77777777" w:rsidR="00DC5049" w:rsidRPr="007E0359" w:rsidRDefault="00DC5049" w:rsidP="00DC5049">
      <w:pPr>
        <w:spacing w:after="0" w:line="360" w:lineRule="auto"/>
        <w:ind w:left="567" w:hanging="68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   b) częściowo przy udziale podwykonawców (</w:t>
      </w:r>
      <w:r w:rsidRPr="007E03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tym przypadku należy określić części zamówienia, których wykonanie Wykonawca zamierza powierzyć podwykonawcom i podania o ile jest to wiadome Wykonawcy, proponowanych podwykonawców).  </w:t>
      </w:r>
    </w:p>
    <w:p w14:paraId="222AB129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DB32DB" w14:textId="77777777" w:rsidR="00DC5049" w:rsidRPr="007E0359" w:rsidRDefault="00DC5049" w:rsidP="00DC5049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………………………………………………………………………………………………………………...……...…</w:t>
      </w:r>
    </w:p>
    <w:p w14:paraId="263AE7E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CDF7BC9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49C92F4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sz w:val="20"/>
          <w:szCs w:val="20"/>
          <w:lang w:eastAsia="pl-PL"/>
        </w:rPr>
        <w:t>5. OŚWIADCZENIE DOTYCZĄCE PODANYCH INFORMACJI:</w:t>
      </w:r>
    </w:p>
    <w:p w14:paraId="65BE78AC" w14:textId="77777777" w:rsidR="00DC5049" w:rsidRPr="007E0359" w:rsidRDefault="00DC5049" w:rsidP="00DC504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Oświadczam(y), że wszystkie informacje podane w powyższych oświadczeniach są aktualne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288FA5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BF825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9BE00C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930C1A3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14:paraId="4E8160E8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14:paraId="546F8430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</w:t>
      </w: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do reprezentacji wykonawcy</w:t>
      </w:r>
    </w:p>
    <w:p w14:paraId="552F127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14:paraId="09E3F75C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(w przypadku składania oświadczenia</w:t>
      </w:r>
    </w:p>
    <w:p w14:paraId="09954AA2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przez podmiot udostępniający zasoby -</w:t>
      </w:r>
    </w:p>
    <w:p w14:paraId="3F5CE3E5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podpisy osób uprawnionych </w:t>
      </w:r>
    </w:p>
    <w:p w14:paraId="699FA720" w14:textId="77777777" w:rsidR="00DC5049" w:rsidRPr="007E0359" w:rsidRDefault="00DC5049" w:rsidP="00DC504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do reprezentacji tego podmiotu)</w:t>
      </w:r>
    </w:p>
    <w:p w14:paraId="7576CDB8" w14:textId="57DF5246" w:rsidR="00DC5049" w:rsidRPr="005C080D" w:rsidRDefault="00DC5049" w:rsidP="005C080D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</w:t>
      </w:r>
    </w:p>
    <w:p w14:paraId="69BEF38B" w14:textId="77777777" w:rsidR="00DC5049" w:rsidRPr="007E0359" w:rsidRDefault="00DC5049" w:rsidP="00DC504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1 </w:t>
      </w:r>
      <w:r w:rsidRPr="007E0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Oświadczenie wykonawcy (wykonawców)/ oświadczenie podmiotu udostępniającego zasoby.</w:t>
      </w:r>
      <w:r w:rsidRPr="007E03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</w:t>
      </w:r>
    </w:p>
    <w:p w14:paraId="5D920452" w14:textId="77777777" w:rsidR="00DC5049" w:rsidRPr="007E0359" w:rsidRDefault="00DC5049" w:rsidP="00DC504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     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 przypadku wspólnego ubiegania się o zamówienie przez wykonawców,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składa każdy          z wykonawców.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Oświadczenia te potwierdzają brak podstaw wykluczenia oraz spełnianie warunków  udziału w postępowaniu w zakresie, w jakim każdy z wykonawców wykazuje spełnianie warunków udziału w postępowaniu.</w:t>
      </w:r>
    </w:p>
    <w:p w14:paraId="61311CC8" w14:textId="2DC78D5D" w:rsidR="000E7E32" w:rsidRPr="00AD3A0E" w:rsidRDefault="00DC5049" w:rsidP="00AD3A0E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bookmarkStart w:id="2" w:name="_Hlk64363336"/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Wykonawca, w przypadku polegania na zdolnościach lub sytuacji podmiotów udostępniających zasoby, przedstawia także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podmiotu udostępniającego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zasoby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, potwierdzające brak podstaw wykluczenia tego podmiotu oraz odpowiednio spełnianie warunków udziału w postępowaniu, w zakresie,              w jakim wykonawca powołuje się na jego zasoby. Podmiot udostępniający zasoby składa przedmiotowe oświadczenie w zakresie ust. 1, 2 i 5. Oświadczenie podmiotu udostępniającego zasoby podpisuje dany podmiot.</w:t>
      </w:r>
      <w:bookmarkEnd w:id="2"/>
    </w:p>
    <w:sectPr w:rsidR="000E7E32" w:rsidRPr="00AD3A0E" w:rsidSect="00047B35">
      <w:footerReference w:type="even" r:id="rId7"/>
      <w:footerReference w:type="default" r:id="rId8"/>
      <w:pgSz w:w="11907" w:h="16840" w:code="259"/>
      <w:pgMar w:top="902" w:right="1307" w:bottom="1077" w:left="902" w:header="709" w:footer="648" w:gutter="0"/>
      <w:paperSrc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8A6CD" w14:textId="77777777" w:rsidR="003F1581" w:rsidRDefault="003F1581">
      <w:pPr>
        <w:spacing w:after="0" w:line="240" w:lineRule="auto"/>
      </w:pPr>
      <w:r>
        <w:separator/>
      </w:r>
    </w:p>
  </w:endnote>
  <w:endnote w:type="continuationSeparator" w:id="0">
    <w:p w14:paraId="26D72A8B" w14:textId="77777777" w:rsidR="003F1581" w:rsidRDefault="003F1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6587" w14:textId="77777777" w:rsidR="005B378B" w:rsidRDefault="00DC5049" w:rsidP="00403D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32DED6" w14:textId="77777777" w:rsidR="005B378B" w:rsidRDefault="005B378B" w:rsidP="00403D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82E9" w14:textId="77777777" w:rsidR="005B378B" w:rsidRDefault="00DC5049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C4E138B" w14:textId="77777777" w:rsidR="005B378B" w:rsidRDefault="005B378B" w:rsidP="00403D7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3E538" w14:textId="77777777" w:rsidR="003F1581" w:rsidRDefault="003F1581">
      <w:pPr>
        <w:spacing w:after="0" w:line="240" w:lineRule="auto"/>
      </w:pPr>
      <w:r>
        <w:separator/>
      </w:r>
    </w:p>
  </w:footnote>
  <w:footnote w:type="continuationSeparator" w:id="0">
    <w:p w14:paraId="3393954F" w14:textId="77777777" w:rsidR="003F1581" w:rsidRDefault="003F1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60637"/>
    <w:multiLevelType w:val="hybridMultilevel"/>
    <w:tmpl w:val="DA822A7C"/>
    <w:lvl w:ilvl="0" w:tplc="A93ABB60">
      <w:start w:val="1"/>
      <w:numFmt w:val="decimal"/>
      <w:lvlText w:val="%1."/>
      <w:lvlJc w:val="left"/>
      <w:pPr>
        <w:tabs>
          <w:tab w:val="num" w:pos="1725"/>
        </w:tabs>
        <w:ind w:left="1725" w:hanging="360"/>
      </w:pPr>
      <w:rPr>
        <w:rFonts w:hint="default"/>
        <w:b/>
        <w:sz w:val="20"/>
        <w:szCs w:val="20"/>
      </w:rPr>
    </w:lvl>
    <w:lvl w:ilvl="1" w:tplc="5C5CD2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669E482A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" w:hAnsi="Arial" w:cs="Arial" w:hint="default"/>
        <w:b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285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049"/>
    <w:rsid w:val="0005235E"/>
    <w:rsid w:val="000C6DEC"/>
    <w:rsid w:val="000E7E32"/>
    <w:rsid w:val="0010284A"/>
    <w:rsid w:val="0013239E"/>
    <w:rsid w:val="00144F4A"/>
    <w:rsid w:val="002F2B46"/>
    <w:rsid w:val="00320471"/>
    <w:rsid w:val="0037384F"/>
    <w:rsid w:val="003C76A5"/>
    <w:rsid w:val="003F1581"/>
    <w:rsid w:val="004B2116"/>
    <w:rsid w:val="0056589E"/>
    <w:rsid w:val="005B378B"/>
    <w:rsid w:val="005C080D"/>
    <w:rsid w:val="005C56F7"/>
    <w:rsid w:val="00602885"/>
    <w:rsid w:val="006545A5"/>
    <w:rsid w:val="006D42C1"/>
    <w:rsid w:val="00717F76"/>
    <w:rsid w:val="007578C6"/>
    <w:rsid w:val="007A676C"/>
    <w:rsid w:val="008A0432"/>
    <w:rsid w:val="008B73F8"/>
    <w:rsid w:val="008C6CD0"/>
    <w:rsid w:val="00931CF0"/>
    <w:rsid w:val="00940241"/>
    <w:rsid w:val="0097041E"/>
    <w:rsid w:val="009A23BA"/>
    <w:rsid w:val="009F5F45"/>
    <w:rsid w:val="00AD3A0E"/>
    <w:rsid w:val="00B4515C"/>
    <w:rsid w:val="00BC63CC"/>
    <w:rsid w:val="00BF268A"/>
    <w:rsid w:val="00C10A64"/>
    <w:rsid w:val="00C84604"/>
    <w:rsid w:val="00D70A9D"/>
    <w:rsid w:val="00DC5049"/>
    <w:rsid w:val="00DF58FF"/>
    <w:rsid w:val="00E3797F"/>
    <w:rsid w:val="00EA28AC"/>
    <w:rsid w:val="00ED1139"/>
    <w:rsid w:val="00F3600F"/>
    <w:rsid w:val="00F5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E8F9"/>
  <w15:chartTrackingRefBased/>
  <w15:docId w15:val="{DECCEFAD-C735-4966-9724-89E6875A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049"/>
  </w:style>
  <w:style w:type="paragraph" w:styleId="Nagwek1">
    <w:name w:val="heading 1"/>
    <w:basedOn w:val="Normalny"/>
    <w:next w:val="Normalny"/>
    <w:link w:val="Nagwek1Znak"/>
    <w:uiPriority w:val="9"/>
    <w:qFormat/>
    <w:rsid w:val="005C56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DC5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5049"/>
  </w:style>
  <w:style w:type="character" w:styleId="Numerstrony">
    <w:name w:val="page number"/>
    <w:basedOn w:val="Domylnaczcionkaakapitu"/>
    <w:rsid w:val="00DC5049"/>
  </w:style>
  <w:style w:type="paragraph" w:styleId="Akapitzlist">
    <w:name w:val="List Paragraph"/>
    <w:basedOn w:val="Normalny"/>
    <w:uiPriority w:val="34"/>
    <w:qFormat/>
    <w:rsid w:val="00DC5049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5C56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7</cp:revision>
  <dcterms:created xsi:type="dcterms:W3CDTF">2023-06-28T10:27:00Z</dcterms:created>
  <dcterms:modified xsi:type="dcterms:W3CDTF">2023-09-22T05:54:00Z</dcterms:modified>
</cp:coreProperties>
</file>